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AC23B5">
        <w:rPr>
          <w:rFonts w:ascii="Times New Roman" w:hAnsi="Times New Roman"/>
          <w:b/>
          <w:sz w:val="28"/>
          <w:szCs w:val="28"/>
        </w:rPr>
        <w:t>Щорса, 31, 2-я конструкция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AC23B5">
        <w:rPr>
          <w:rFonts w:ascii="Times New Roman" w:hAnsi="Times New Roman"/>
          <w:bCs/>
          <w:sz w:val="28"/>
          <w:szCs w:val="28"/>
        </w:rPr>
        <w:t>Щорса, 31, 2-я конструкция.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DA6770">
        <w:rPr>
          <w:rFonts w:ascii="Times New Roman" w:hAnsi="Times New Roman"/>
          <w:bCs/>
          <w:sz w:val="28"/>
          <w:szCs w:val="28"/>
        </w:rPr>
        <w:t>4</w:t>
      </w:r>
      <w:r w:rsidR="00AC23B5">
        <w:rPr>
          <w:rFonts w:ascii="Times New Roman" w:hAnsi="Times New Roman"/>
          <w:bCs/>
          <w:sz w:val="28"/>
          <w:szCs w:val="28"/>
        </w:rPr>
        <w:t>1985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DA6770">
        <w:rPr>
          <w:rFonts w:ascii="Times New Roman" w:hAnsi="Times New Roman"/>
          <w:bCs/>
          <w:sz w:val="28"/>
          <w:szCs w:val="28"/>
        </w:rPr>
        <w:t>4</w:t>
      </w:r>
      <w:r w:rsidR="00AC23B5">
        <w:rPr>
          <w:rFonts w:ascii="Times New Roman" w:hAnsi="Times New Roman"/>
          <w:bCs/>
          <w:sz w:val="28"/>
          <w:szCs w:val="28"/>
        </w:rPr>
        <w:t>198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AC23B5">
        <w:rPr>
          <w:rFonts w:ascii="Times New Roman" w:hAnsi="Times New Roman"/>
          <w:bCs/>
          <w:sz w:val="28"/>
          <w:szCs w:val="28"/>
        </w:rPr>
        <w:t>5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AC23B5">
        <w:rPr>
          <w:rFonts w:ascii="Times New Roman" w:hAnsi="Times New Roman"/>
          <w:bCs/>
          <w:sz w:val="28"/>
          <w:szCs w:val="28"/>
        </w:rPr>
        <w:t>70992</w:t>
      </w:r>
      <w:r w:rsidR="003D3F04">
        <w:rPr>
          <w:rFonts w:ascii="Times New Roman" w:hAnsi="Times New Roman"/>
          <w:bCs/>
          <w:sz w:val="28"/>
          <w:szCs w:val="28"/>
        </w:rPr>
        <w:t>,</w:t>
      </w:r>
      <w:r w:rsidR="00AC23B5">
        <w:rPr>
          <w:rFonts w:ascii="Times New Roman" w:hAnsi="Times New Roman"/>
          <w:bCs/>
          <w:sz w:val="28"/>
          <w:szCs w:val="28"/>
        </w:rPr>
        <w:t>5</w:t>
      </w:r>
      <w:r w:rsidR="003D3F04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F2134" w:rsidRDefault="000F2134" w:rsidP="000F213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F2134" w:rsidRPr="00F70FE0" w:rsidRDefault="000F2134" w:rsidP="000F213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F2134" w:rsidRPr="00F70FE0" w:rsidRDefault="000F2134" w:rsidP="000F213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F2134" w:rsidRPr="0027601D" w:rsidRDefault="000F2134" w:rsidP="000F2134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F2134" w:rsidRPr="002754BC" w:rsidRDefault="000F2134" w:rsidP="000F213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923D21">
        <w:rPr>
          <w:rFonts w:ascii="Times New Roman" w:hAnsi="Times New Roman"/>
          <w:b w:val="0"/>
          <w:bCs/>
          <w:szCs w:val="28"/>
        </w:rPr>
        <w:t xml:space="preserve">ул. Щорса, 31, </w:t>
      </w:r>
      <w:r>
        <w:rPr>
          <w:rFonts w:ascii="Times New Roman" w:hAnsi="Times New Roman"/>
          <w:b w:val="0"/>
          <w:bCs/>
          <w:szCs w:val="28"/>
        </w:rPr>
        <w:t>2</w:t>
      </w:r>
      <w:r w:rsidRPr="00923D21">
        <w:rPr>
          <w:rFonts w:ascii="Times New Roman" w:hAnsi="Times New Roman"/>
          <w:b w:val="0"/>
          <w:bCs/>
          <w:szCs w:val="28"/>
        </w:rPr>
        <w:t>-я конструкция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0F2134" w:rsidRDefault="000F2134" w:rsidP="000F213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F2134" w:rsidRDefault="000F2134" w:rsidP="000F213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F2134" w:rsidRDefault="000F2134" w:rsidP="000F213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F2134" w:rsidRDefault="000F2134" w:rsidP="000F213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F2134" w:rsidRDefault="000F2134" w:rsidP="000F213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F2134" w:rsidRDefault="000F2134" w:rsidP="000F213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F2134" w:rsidRPr="002754BC" w:rsidRDefault="000F2134" w:rsidP="000F213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F2134" w:rsidRPr="00F419F1" w:rsidRDefault="000F2134" w:rsidP="000F213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F2134" w:rsidRDefault="000F2134" w:rsidP="000F213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F2134" w:rsidRPr="00A91179" w:rsidRDefault="000F2134" w:rsidP="000F213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F2134" w:rsidRPr="00A91179" w:rsidRDefault="000F2134" w:rsidP="000F213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F2134" w:rsidRPr="00A91179" w:rsidRDefault="000F2134" w:rsidP="000F213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F2134" w:rsidRPr="00A91179" w:rsidRDefault="000F2134" w:rsidP="000F213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F2134" w:rsidRPr="00323474" w:rsidRDefault="000F2134" w:rsidP="000F213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F2134" w:rsidRPr="009E7B5C" w:rsidRDefault="000F2134" w:rsidP="000F2134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F2134" w:rsidRDefault="000F2134" w:rsidP="000F21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F2134" w:rsidRDefault="000F2134" w:rsidP="000F213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F2134" w:rsidRDefault="000F2134" w:rsidP="000F213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F2134" w:rsidRDefault="000F2134" w:rsidP="000F213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F2134" w:rsidRDefault="000F2134" w:rsidP="000F213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F2134" w:rsidRDefault="000F2134" w:rsidP="000F213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09 час. 00 мин. (местного времени + 04:00 к московскому времени). 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F2134" w:rsidRPr="00A91179" w:rsidRDefault="000F2134" w:rsidP="000F213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F2134" w:rsidRPr="00A84CFC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F2134" w:rsidRPr="00A91179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F2134" w:rsidRPr="00A91179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F2134" w:rsidRPr="00A91179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F2134" w:rsidRPr="00A91179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F2134" w:rsidRDefault="000F2134" w:rsidP="000F21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F2134" w:rsidRPr="004E16EC" w:rsidRDefault="000F2134" w:rsidP="000F21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F2134" w:rsidRPr="00793715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F2134" w:rsidRPr="00B85D60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F2134" w:rsidRDefault="000F2134" w:rsidP="000F2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F2134" w:rsidRDefault="000F2134" w:rsidP="008772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2134" w:rsidRDefault="000F2134" w:rsidP="008772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72CA" w:rsidRDefault="008772CA" w:rsidP="008772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772CA" w:rsidRDefault="008772CA" w:rsidP="008772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772CA" w:rsidRDefault="008772CA" w:rsidP="008772CA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AC23B5">
        <w:rPr>
          <w:rFonts w:ascii="Times New Roman" w:hAnsi="Times New Roman"/>
          <w:sz w:val="30"/>
          <w:szCs w:val="30"/>
        </w:rPr>
        <w:t>Щорса, 31, 2-я конструкция</w:t>
      </w:r>
    </w:p>
    <w:p w:rsidR="000C6295" w:rsidRPr="004F5690" w:rsidRDefault="000C6295" w:rsidP="000C62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C6295" w:rsidRDefault="000C6295" w:rsidP="000C6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Щорса, 31, 2-я конструкция</w:t>
      </w:r>
    </w:p>
    <w:p w:rsidR="000C6295" w:rsidRPr="00FB757E" w:rsidRDefault="000C6295" w:rsidP="000C6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0C6295" w:rsidRPr="00576D00" w:rsidRDefault="000C6295" w:rsidP="000C6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C6295" w:rsidRDefault="000C6295" w:rsidP="000C6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C6295" w:rsidRDefault="000C6295" w:rsidP="000C629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C6295" w:rsidRDefault="000C6295" w:rsidP="000C629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829050"/>
            <wp:effectExtent l="19050" t="0" r="0" b="0"/>
            <wp:docPr id="2" name="Рисунок 1" descr="6-Щорса 31 2-я констр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Щорса 31 2-я констр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3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95" w:rsidRDefault="000C6295" w:rsidP="000C629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3" name="Рисунок 2" descr="62. Щорса 31_2 конструкц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 Щорса 31_2 конструкци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95" w:rsidRPr="004F5690" w:rsidRDefault="000C6295" w:rsidP="000C629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AC23B5">
        <w:rPr>
          <w:rFonts w:ascii="Times New Roman" w:hAnsi="Times New Roman"/>
          <w:bCs/>
          <w:sz w:val="28"/>
          <w:szCs w:val="28"/>
        </w:rPr>
        <w:t>Щорса, 31, 2-я конструкция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AC23B5">
        <w:rPr>
          <w:rFonts w:ascii="Times New Roman" w:hAnsi="Times New Roman"/>
          <w:bCs/>
          <w:sz w:val="28"/>
          <w:szCs w:val="28"/>
        </w:rPr>
        <w:t>Щорса, 31, 2-я конструкция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0C6295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0C629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0C6295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0C6295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0C6295" w:rsidRPr="00FB757E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772CA">
        <w:rPr>
          <w:rFonts w:ascii="Times New Roman" w:hAnsi="Times New Roman" w:cs="Times New Roman"/>
          <w:sz w:val="28"/>
          <w:szCs w:val="28"/>
        </w:rPr>
        <w:t>№</w:t>
      </w:r>
      <w:r w:rsidR="004C2915" w:rsidRPr="008772CA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8772CA">
        <w:rPr>
          <w:rFonts w:ascii="Times New Roman" w:hAnsi="Times New Roman" w:cs="Times New Roman"/>
          <w:sz w:val="28"/>
          <w:szCs w:val="28"/>
        </w:rPr>
        <w:t>2</w:t>
      </w:r>
      <w:r w:rsidR="000C6295" w:rsidRPr="008772CA">
        <w:rPr>
          <w:rFonts w:ascii="Times New Roman" w:hAnsi="Times New Roman" w:cs="Times New Roman"/>
          <w:sz w:val="28"/>
          <w:szCs w:val="28"/>
        </w:rPr>
        <w:t>5</w:t>
      </w:r>
      <w:r w:rsidR="004C2915" w:rsidRPr="008772CA">
        <w:rPr>
          <w:rFonts w:ascii="Times New Roman" w:hAnsi="Times New Roman" w:cs="Times New Roman"/>
          <w:sz w:val="28"/>
          <w:szCs w:val="28"/>
        </w:rPr>
        <w:t>/</w:t>
      </w:r>
      <w:r w:rsidR="000C6295" w:rsidRPr="008772C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AC23B5">
        <w:rPr>
          <w:rFonts w:ascii="Times New Roman" w:hAnsi="Times New Roman" w:cs="Times New Roman"/>
          <w:sz w:val="28"/>
          <w:szCs w:val="28"/>
        </w:rPr>
        <w:t>Щорса, 31, 2-я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8772CA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8772CA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0C6295">
        <w:rPr>
          <w:rFonts w:ascii="Times New Roman" w:hAnsi="Times New Roman"/>
          <w:sz w:val="28"/>
          <w:szCs w:val="28"/>
        </w:rPr>
        <w:t>20</w:t>
      </w:r>
      <w:r w:rsidR="00185DFF">
        <w:rPr>
          <w:rFonts w:ascii="Times New Roman" w:hAnsi="Times New Roman"/>
          <w:sz w:val="28"/>
          <w:szCs w:val="28"/>
        </w:rPr>
        <w:t>,</w:t>
      </w:r>
      <w:r w:rsidR="000C6295">
        <w:rPr>
          <w:rFonts w:ascii="Times New Roman" w:hAnsi="Times New Roman"/>
          <w:sz w:val="28"/>
          <w:szCs w:val="28"/>
        </w:rPr>
        <w:t>10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0C6295">
        <w:rPr>
          <w:rFonts w:ascii="Times New Roman" w:hAnsi="Times New Roman"/>
          <w:sz w:val="28"/>
          <w:szCs w:val="28"/>
        </w:rPr>
        <w:t>8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0C6295">
        <w:rPr>
          <w:rFonts w:ascii="Times New Roman" w:hAnsi="Times New Roman"/>
          <w:sz w:val="28"/>
          <w:szCs w:val="28"/>
        </w:rPr>
        <w:t>4</w:t>
      </w:r>
      <w:r w:rsidR="00CD7BF9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0C6295">
        <w:rPr>
          <w:rFonts w:ascii="Times New Roman" w:hAnsi="Times New Roman"/>
          <w:sz w:val="28"/>
          <w:szCs w:val="28"/>
        </w:rPr>
        <w:t>,2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660B15">
        <w:rPr>
          <w:rFonts w:ascii="Times New Roman" w:hAnsi="Times New Roman"/>
          <w:sz w:val="28"/>
          <w:szCs w:val="28"/>
        </w:rPr>
        <w:t>1041,70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221F"/>
    <w:rsid w:val="00083C1A"/>
    <w:rsid w:val="00096E6F"/>
    <w:rsid w:val="000A41E9"/>
    <w:rsid w:val="000C4389"/>
    <w:rsid w:val="000C6295"/>
    <w:rsid w:val="000C740D"/>
    <w:rsid w:val="000D17C5"/>
    <w:rsid w:val="000E0A4A"/>
    <w:rsid w:val="000E0D13"/>
    <w:rsid w:val="000E68AF"/>
    <w:rsid w:val="000F2134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3F04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0A38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87238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4010"/>
    <w:rsid w:val="00645976"/>
    <w:rsid w:val="00655AFA"/>
    <w:rsid w:val="00660B15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772CA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73792"/>
    <w:rsid w:val="009A1934"/>
    <w:rsid w:val="009B6317"/>
    <w:rsid w:val="009B67FF"/>
    <w:rsid w:val="009C257C"/>
    <w:rsid w:val="009C50B6"/>
    <w:rsid w:val="009D0089"/>
    <w:rsid w:val="009D5BDF"/>
    <w:rsid w:val="009F4276"/>
    <w:rsid w:val="00A02309"/>
    <w:rsid w:val="00A108D8"/>
    <w:rsid w:val="00A14CC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C23B5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0E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04CA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E5E"/>
    <w:rsid w:val="00D9533D"/>
    <w:rsid w:val="00DA6770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9766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2v0LWrHvwoKcYTWWHYOhEzvNfzA1oxU516u0Ytlqaww=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k0arE2YCz44HoeDyX7n6QDTM8LZhqd/8mZsqSibm9sDPA23YkoJMob5w9hoJ5+pX6eqNKmOR
    d3JQh6XQ9AaI1Q==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GUDYM/49s79sBR7IoDEGGsyYYSM=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M4k95qkDhsiEpT0IkpN8bFgCIfQ=</DigestValue>
      </Reference>
      <Reference URI="/word/media/image2.jpeg?ContentType=image/jpeg">
        <DigestMethod Algorithm="http://www.w3.org/2000/09/xmldsig#sha1"/>
        <DigestValue>jECcuKqjv8qMFHZJxCXDkp9lx0Y=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AawrmxsXjm97c0hgLjeCxzv9avg=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2012-11-13T03:34:07Z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DA3A84D-235D-4C6C-926B-73DF834EAD6B}"/>
</file>

<file path=customXml/itemProps2.xml><?xml version="1.0" encoding="utf-8"?>
<ds:datastoreItem xmlns:ds="http://schemas.openxmlformats.org/officeDocument/2006/customXml" ds:itemID="{AE0E0210-0FA4-4631-ABE4-8B2C31468F05}"/>
</file>

<file path=customXml/itemProps3.xml><?xml version="1.0" encoding="utf-8"?>
<ds:datastoreItem xmlns:ds="http://schemas.openxmlformats.org/officeDocument/2006/customXml" ds:itemID="{E33D609F-E8F0-4EE1-A59F-66CD833793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5787</Words>
  <Characters>32991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6</cp:revision>
  <dcterms:created xsi:type="dcterms:W3CDTF">2012-10-11T03:50:00Z</dcterms:created>
  <dcterms:modified xsi:type="dcterms:W3CDTF">2012-11-09T04:20:00Z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